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541"/>
        <w:gridCol w:w="1122"/>
        <w:gridCol w:w="321"/>
        <w:gridCol w:w="3306"/>
        <w:gridCol w:w="12"/>
        <w:gridCol w:w="1430"/>
        <w:gridCol w:w="1246"/>
        <w:gridCol w:w="2079"/>
      </w:tblGrid>
      <w:tr w:rsidR="009A4D6C" w:rsidRPr="00351C86" w14:paraId="21AFD8A6" w14:textId="77777777" w:rsidTr="001A6612">
        <w:trPr>
          <w:trHeight w:val="1072"/>
        </w:trPr>
        <w:tc>
          <w:tcPr>
            <w:tcW w:w="2663" w:type="dxa"/>
            <w:gridSpan w:val="2"/>
            <w:shd w:val="clear" w:color="auto" w:fill="auto"/>
            <w:vAlign w:val="center"/>
          </w:tcPr>
          <w:p w14:paraId="3E64B7F1" w14:textId="77777777" w:rsidR="009A4D6C" w:rsidRPr="00351C86" w:rsidRDefault="001A6612" w:rsidP="001A6612">
            <w:pPr>
              <w:ind w:right="-122"/>
              <w:jc w:val="center"/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pict w14:anchorId="3BA0D5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80pt">
                  <v:imagedata r:id="rId5" o:title="Merchant Venturers Logo Gold on White 72dpi"/>
                </v:shape>
              </w:pict>
            </w:r>
          </w:p>
        </w:tc>
        <w:tc>
          <w:tcPr>
            <w:tcW w:w="8394" w:type="dxa"/>
            <w:gridSpan w:val="6"/>
            <w:shd w:val="clear" w:color="auto" w:fill="auto"/>
            <w:vAlign w:val="center"/>
          </w:tcPr>
          <w:p w14:paraId="38F17204" w14:textId="77777777" w:rsidR="009A4D6C" w:rsidRPr="00351C86" w:rsidRDefault="00A42515" w:rsidP="00DD3E4F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  <w:b/>
                <w:sz w:val="32"/>
              </w:rPr>
              <w:t>SMV Grant Application Form</w:t>
            </w:r>
          </w:p>
        </w:tc>
      </w:tr>
      <w:tr w:rsidR="003F60F2" w:rsidRPr="00351C86" w14:paraId="7C310689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2171FEF" w14:textId="77777777" w:rsidR="003F60F2" w:rsidRPr="00351C86" w:rsidRDefault="003F60F2" w:rsidP="003F60F2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4D08AC" w:rsidRPr="00351C86" w14:paraId="1EDFDD00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FD4B991" w14:textId="77777777" w:rsidR="004D08AC" w:rsidRPr="00351C86" w:rsidRDefault="004D08AC" w:rsidP="00E47A13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Contact Details</w:t>
            </w:r>
          </w:p>
        </w:tc>
      </w:tr>
      <w:tr w:rsidR="006F49C1" w:rsidRPr="00351C86" w14:paraId="3852A4F5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FD14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7042FB9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9CA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Name of your</w:t>
            </w:r>
            <w:r w:rsidR="00B56B35" w:rsidRPr="00351C86">
              <w:rPr>
                <w:rFonts w:ascii="Calibri" w:hAnsi="Calibri"/>
              </w:rPr>
              <w:t xml:space="preserve"> organisation </w:t>
            </w:r>
          </w:p>
        </w:tc>
      </w:tr>
      <w:tr w:rsidR="006F49C1" w:rsidRPr="00351C86" w14:paraId="2E7661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3F40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2D635A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EB145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6FB8476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BBC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Address of your o</w:t>
            </w:r>
            <w:r w:rsidR="00B56B35" w:rsidRPr="00351C86">
              <w:rPr>
                <w:rFonts w:ascii="Calibri" w:hAnsi="Calibri"/>
              </w:rPr>
              <w:t xml:space="preserve">rganisation </w:t>
            </w:r>
          </w:p>
        </w:tc>
      </w:tr>
      <w:tr w:rsidR="006F49C1" w:rsidRPr="00351C86" w14:paraId="7BEB09D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B1D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ED2DF3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E8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78C167D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FFBB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14FE08B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08" w14:textId="77777777" w:rsidR="00B56B3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E9A9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565F0D80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20C6" w14:textId="77777777" w:rsidR="002C2325" w:rsidRPr="00351C86" w:rsidRDefault="002C232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Website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B19" w14:textId="77777777" w:rsidR="002C2325" w:rsidRPr="00351C86" w:rsidRDefault="002C2325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69E178D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5D38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B4B1B9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89E" w14:textId="77777777" w:rsidR="00B56B35" w:rsidRPr="00351C86" w:rsidRDefault="00B56B35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Main </w:t>
            </w:r>
            <w:r w:rsidR="00DD4FE4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 xml:space="preserve">ontact for this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 xml:space="preserve">pplication </w:t>
            </w:r>
          </w:p>
        </w:tc>
      </w:tr>
      <w:tr w:rsidR="006F49C1" w:rsidRPr="00351C86" w14:paraId="5A46E6BA" w14:textId="77777777" w:rsidTr="001A6612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64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Title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D0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First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ame 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F5A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Surname </w:t>
            </w:r>
          </w:p>
        </w:tc>
      </w:tr>
      <w:tr w:rsidR="006F49C1" w:rsidRPr="00351C86" w14:paraId="309EBCAC" w14:textId="77777777" w:rsidTr="001A6612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EE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BE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087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0EDF04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CF1A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153A898E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FAF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Position held in organisation 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225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B67D01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BC45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6126E7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Contact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ddress</w:t>
            </w:r>
          </w:p>
        </w:tc>
      </w:tr>
      <w:tr w:rsidR="006F49C1" w:rsidRPr="00351C86" w14:paraId="514E65E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FFBA59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8C0DC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01AF7225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53D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Daytime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 xml:space="preserve">hone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umber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9301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 address</w:t>
            </w:r>
          </w:p>
        </w:tc>
      </w:tr>
      <w:tr w:rsidR="006F49C1" w:rsidRPr="00351C86" w14:paraId="36E31E1D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4C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C9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544AC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7188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491455E1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56926407" w14:textId="77777777" w:rsidR="0085129A" w:rsidRPr="00351C86" w:rsidRDefault="0085129A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Reference</w:t>
            </w:r>
          </w:p>
        </w:tc>
      </w:tr>
      <w:tr w:rsidR="0085129A" w:rsidRPr="00351C86" w14:paraId="35E08BB2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83D0" w14:textId="77777777" w:rsidR="0085129A" w:rsidRPr="00351C86" w:rsidRDefault="0085129A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1B2A272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9EF" w14:textId="77777777" w:rsidR="0085129A" w:rsidRPr="00351C86" w:rsidRDefault="00A6492B" w:rsidP="00ED39C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the contact details of an independent referee. This should be someone in a professional or public position who knows your organisation.</w:t>
            </w:r>
          </w:p>
        </w:tc>
      </w:tr>
      <w:tr w:rsidR="00F40A90" w:rsidRPr="00351C86" w14:paraId="4AB6984B" w14:textId="77777777" w:rsidTr="001A6612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466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Title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EB82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First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>ame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486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Surname</w:t>
            </w:r>
          </w:p>
        </w:tc>
      </w:tr>
      <w:tr w:rsidR="00F40A90" w:rsidRPr="00351C86" w14:paraId="1C891D22" w14:textId="77777777" w:rsidTr="001A6612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740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29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F93A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5D70D12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CE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947E939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3B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Organisation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 xml:space="preserve">ame 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4D4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4A7631D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23C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Position in organisation 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288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9D4ECC2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2DA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Referee address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4C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3390E5F7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8D5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Daytime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 xml:space="preserve">hone </w:t>
            </w:r>
            <w:r w:rsidR="00DD4FE4">
              <w:rPr>
                <w:rFonts w:ascii="Calibri" w:hAnsi="Calibri"/>
              </w:rPr>
              <w:t>n</w:t>
            </w:r>
            <w:r w:rsidRPr="00351C86">
              <w:rPr>
                <w:rFonts w:ascii="Calibri" w:hAnsi="Calibri"/>
              </w:rPr>
              <w:t>umber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50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59AD8F6" w14:textId="77777777" w:rsidTr="001A6612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EF1" w14:textId="77777777" w:rsidR="00F40A90" w:rsidRPr="00351C86" w:rsidRDefault="00F40A90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Email address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281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BE426B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22577" w14:textId="77777777" w:rsidR="00F40A90" w:rsidRPr="00351C86" w:rsidRDefault="00F40A90" w:rsidP="00513924">
            <w:pPr>
              <w:rPr>
                <w:rFonts w:ascii="Calibri" w:hAnsi="Calibri"/>
                <w:b/>
              </w:rPr>
            </w:pPr>
          </w:p>
        </w:tc>
      </w:tr>
      <w:tr w:rsidR="008A7F41" w:rsidRPr="00351C86" w14:paraId="2587D55A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AAEF8B3" w14:textId="77777777" w:rsidR="008A7F41" w:rsidRPr="00351C86" w:rsidRDefault="008A7F41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lastRenderedPageBreak/>
              <w:t>Organisation details</w:t>
            </w:r>
          </w:p>
        </w:tc>
      </w:tr>
      <w:tr w:rsidR="006F49C1" w:rsidRPr="00351C86" w14:paraId="05EDE500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ADF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3C069551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A70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When did the organisation start?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BF52" w14:textId="77777777" w:rsidR="006F49C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        /                </w:t>
            </w:r>
            <w:r w:rsidR="006F49C1" w:rsidRPr="00351C86">
              <w:rPr>
                <w:rFonts w:ascii="Calibri" w:hAnsi="Calibri"/>
              </w:rPr>
              <w:t xml:space="preserve">  /</w:t>
            </w:r>
          </w:p>
        </w:tc>
      </w:tr>
      <w:tr w:rsidR="006F49C1" w:rsidRPr="00351C86" w14:paraId="4D6410B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06E3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4E433A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661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type of organisation are you? </w:t>
            </w:r>
            <w:r w:rsidR="001828B4" w:rsidRPr="00351C86">
              <w:rPr>
                <w:rFonts w:ascii="Calibri" w:hAnsi="Calibri"/>
              </w:rPr>
              <w:t xml:space="preserve">(tick as appropriate) </w:t>
            </w:r>
          </w:p>
        </w:tc>
      </w:tr>
      <w:tr w:rsidR="007D5D31" w:rsidRPr="00351C86" w14:paraId="569A0CB2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E517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0"/>
            <w:r w:rsidRPr="00351C86">
              <w:rPr>
                <w:rFonts w:ascii="Calibri" w:hAnsi="Calibri"/>
              </w:rPr>
              <w:t xml:space="preserve">   A registered charity.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F27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1B020E" w:rsidRPr="00351C86" w14:paraId="5ADF47A0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E4F9" w14:textId="77777777" w:rsidR="001B020E" w:rsidRPr="00351C86" w:rsidRDefault="001B020E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  Charitable Incorporated Organisation.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45" w14:textId="77777777" w:rsidR="001B020E" w:rsidRPr="00351C86" w:rsidRDefault="001B020E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67AE528B" w14:textId="77777777" w:rsidTr="001B020E">
        <w:trPr>
          <w:trHeight w:val="340"/>
        </w:trPr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A6AF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"/>
            <w:r w:rsidRPr="00351C86">
              <w:rPr>
                <w:rFonts w:ascii="Calibri" w:hAnsi="Calibri"/>
              </w:rPr>
              <w:t xml:space="preserve">   A registered company.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E16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429D1E5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350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Unincorporated club or association</w:t>
            </w:r>
          </w:p>
        </w:tc>
      </w:tr>
      <w:tr w:rsidR="007D5D31" w:rsidRPr="00351C86" w14:paraId="128A8E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F0A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3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Community Interest Company</w:t>
            </w:r>
          </w:p>
        </w:tc>
      </w:tr>
      <w:tr w:rsidR="006F49C1" w:rsidRPr="00351C86" w14:paraId="38799AF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03BF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435CC2C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040" w14:textId="77777777" w:rsidR="002C2325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Are you part of </w:t>
            </w:r>
            <w:r w:rsidR="00DD4FE4">
              <w:rPr>
                <w:rFonts w:ascii="Calibri" w:hAnsi="Calibri"/>
              </w:rPr>
              <w:t xml:space="preserve">a </w:t>
            </w:r>
            <w:r w:rsidRPr="00351C86">
              <w:rPr>
                <w:rFonts w:ascii="Calibri" w:hAnsi="Calibri"/>
              </w:rPr>
              <w:t xml:space="preserve">larger regional or national organisation?    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Yes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</w:t>
            </w:r>
          </w:p>
        </w:tc>
      </w:tr>
      <w:tr w:rsidR="00D37113" w:rsidRPr="00351C86" w14:paraId="6CB2B1D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929BA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B9A941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253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of each of the following are involved in the organisation? </w:t>
            </w:r>
          </w:p>
        </w:tc>
      </w:tr>
      <w:tr w:rsidR="00D8109D" w:rsidRPr="00351C86" w14:paraId="223BC903" w14:textId="77777777" w:rsidTr="001B020E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600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Full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FE2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92F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Management </w:t>
            </w:r>
            <w:r w:rsidR="00DD4FE4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ommittee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0FDF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8109D" w:rsidRPr="00351C86" w14:paraId="7D4F1B65" w14:textId="77777777" w:rsidTr="001B020E">
        <w:trPr>
          <w:trHeight w:val="3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A40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Part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9200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14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Volunteers and helpers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C52C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37113" w:rsidRPr="00351C86" w14:paraId="129837D5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FFE7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6F49C1" w:rsidRPr="00351C86" w14:paraId="1E7946C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3F8" w14:textId="77777777" w:rsidR="006F49C1" w:rsidRPr="00DD4FE4" w:rsidRDefault="00A6492B" w:rsidP="00513924">
            <w:pPr>
              <w:pStyle w:val="Single"/>
              <w:rPr>
                <w:rFonts w:ascii="Calibri" w:hAnsi="Calibri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describe the overall aims and objectives of your organisation and the activities or services your organisation provides</w:t>
            </w:r>
            <w:r w:rsidR="00DD4FE4">
              <w:rPr>
                <w:rFonts w:ascii="Calibri" w:hAnsi="Calibri"/>
                <w:szCs w:val="24"/>
              </w:rPr>
              <w:t xml:space="preserve">. Please also include details of how your organisation has been </w:t>
            </w:r>
            <w:r w:rsidR="002B56EB">
              <w:rPr>
                <w:rFonts w:ascii="Calibri" w:hAnsi="Calibri"/>
                <w:szCs w:val="24"/>
              </w:rPr>
              <w:t>a</w:t>
            </w:r>
            <w:r w:rsidR="00DD4FE4">
              <w:rPr>
                <w:rFonts w:ascii="Calibri" w:hAnsi="Calibri"/>
                <w:szCs w:val="24"/>
              </w:rPr>
              <w:t>ffected by the Covid-19 pandemic. For example, how have you adapted the delivery of your services; has demand for your services increased, decreased or changed in focus; how are the services you provide supporting the response and recovery effort?</w:t>
            </w:r>
          </w:p>
        </w:tc>
      </w:tr>
      <w:tr w:rsidR="006F49C1" w:rsidRPr="00351C86" w14:paraId="764F801E" w14:textId="77777777" w:rsidTr="002B56EB">
        <w:trPr>
          <w:trHeight w:val="22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E024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1FF4D16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30432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39F8E38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ABA" w14:textId="77777777" w:rsidR="00D37113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is your organisation’s annual income?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EC9" w14:textId="77777777" w:rsidR="00D37113" w:rsidRPr="00351C86" w:rsidRDefault="00927897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F49C1" w:rsidRPr="00351C86" w14:paraId="7F3E5F3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FD515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49E1DB07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D6CF78" w14:textId="77777777" w:rsidR="001828B4" w:rsidRPr="00351C86" w:rsidRDefault="00A6492B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 xml:space="preserve">About your grant </w:t>
            </w:r>
            <w:r w:rsidR="001828B4" w:rsidRPr="00351C86">
              <w:rPr>
                <w:rFonts w:ascii="Calibri" w:hAnsi="Calibri"/>
                <w:b/>
              </w:rPr>
              <w:t xml:space="preserve">application </w:t>
            </w:r>
          </w:p>
        </w:tc>
      </w:tr>
      <w:tr w:rsidR="004C387A" w:rsidRPr="00351C86" w14:paraId="23A97549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6A5D" w14:textId="77777777" w:rsidR="004C387A" w:rsidRPr="00351C86" w:rsidRDefault="004C387A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FE6E8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2F8" w14:textId="77777777" w:rsidR="00A6492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Your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roject/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ctivity name</w:t>
            </w:r>
          </w:p>
        </w:tc>
      </w:tr>
      <w:tr w:rsidR="00A6492B" w:rsidRPr="00351C86" w14:paraId="07987D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505B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186503A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A9F7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4C387A" w:rsidRPr="00351C86" w14:paraId="12C526F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2EE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enter the start and end dates of the activities this grant will fund</w:t>
            </w:r>
          </w:p>
        </w:tc>
      </w:tr>
      <w:tr w:rsidR="00D8109D" w:rsidRPr="00351C86" w14:paraId="3B3C36FE" w14:textId="77777777" w:rsidTr="001B020E">
        <w:trPr>
          <w:trHeight w:val="340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F39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start date 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3B9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</w:t>
            </w:r>
            <w:r w:rsidR="00884F75" w:rsidRPr="00351C86">
              <w:rPr>
                <w:rFonts w:ascii="Calibri" w:hAnsi="Calibri"/>
              </w:rPr>
              <w:t xml:space="preserve">         </w:t>
            </w:r>
            <w:r w:rsidRPr="00351C86">
              <w:rPr>
                <w:rFonts w:ascii="Calibri" w:hAnsi="Calibri"/>
              </w:rPr>
              <w:t xml:space="preserve">/ 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E21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</w:t>
            </w:r>
            <w:r w:rsidR="002B56EB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nd date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D5F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/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</w:tr>
      <w:tr w:rsidR="001828B4" w:rsidRPr="00351C86" w14:paraId="4D3F5D6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942E" w14:textId="77777777" w:rsidR="001828B4" w:rsidRPr="00351C86" w:rsidRDefault="001828B4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5FD9FCC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D0B" w14:textId="77777777" w:rsidR="001828B4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Where will the project take place?</w:t>
            </w:r>
            <w:r w:rsidR="004C387A" w:rsidRPr="00351C86">
              <w:rPr>
                <w:rFonts w:ascii="Calibri" w:hAnsi="Calibri"/>
              </w:rPr>
              <w:t xml:space="preserve"> </w:t>
            </w:r>
          </w:p>
        </w:tc>
      </w:tr>
      <w:tr w:rsidR="00ED39C8" w:rsidRPr="00351C86" w14:paraId="373357C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BC8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Bristol</w:t>
            </w:r>
          </w:p>
        </w:tc>
      </w:tr>
      <w:tr w:rsidR="00ED39C8" w:rsidRPr="00351C86" w14:paraId="08260B6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BF2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Bath &amp; North East Somerset</w:t>
            </w:r>
          </w:p>
        </w:tc>
      </w:tr>
      <w:tr w:rsidR="00ED39C8" w:rsidRPr="00351C86" w14:paraId="5B2A9B6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5C1D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South Gloucestershire</w:t>
            </w:r>
          </w:p>
        </w:tc>
      </w:tr>
      <w:tr w:rsidR="00ED39C8" w:rsidRPr="00351C86" w14:paraId="2FD73AA0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FB9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North Somerset</w:t>
            </w:r>
          </w:p>
        </w:tc>
      </w:tr>
      <w:tr w:rsidR="00B53F92" w:rsidRPr="00351C86" w14:paraId="26B69451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CB5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ED39C8" w:rsidRPr="00351C86" w14:paraId="3F22303F" w14:textId="77777777" w:rsidTr="001B020E">
        <w:trPr>
          <w:trHeight w:val="340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FB2" w14:textId="77777777" w:rsidR="00ED39C8" w:rsidRPr="00351C86" w:rsidRDefault="00A63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a postcode which represents the geographical area you will benefit.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950" w14:textId="77777777" w:rsidR="00ED39C8" w:rsidRPr="00351C86" w:rsidRDefault="00ED39C8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625F8DE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C717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How will you spend this grant? Please describe your project or activity.</w:t>
            </w:r>
          </w:p>
        </w:tc>
      </w:tr>
      <w:tr w:rsidR="004A1607" w:rsidRPr="00351C86" w14:paraId="03B4E2B2" w14:textId="77777777" w:rsidTr="002B56EB">
        <w:trPr>
          <w:trHeight w:val="22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BAE0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F8B8AC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666F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38EE58F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3DE6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needs and disadvantage will your project address and what evidence have you collected to demonstrate this need?</w:t>
            </w:r>
            <w:r w:rsidR="00DD4FE4">
              <w:rPr>
                <w:rFonts w:ascii="Calibri" w:hAnsi="Calibri"/>
                <w:szCs w:val="24"/>
              </w:rPr>
              <w:t xml:space="preserve"> Please also include any information specific to the Covid-19 response and recovery effort.</w:t>
            </w:r>
          </w:p>
        </w:tc>
      </w:tr>
      <w:tr w:rsidR="004A1607" w:rsidRPr="00351C86" w14:paraId="451DBBF0" w14:textId="77777777" w:rsidTr="002B56EB">
        <w:trPr>
          <w:trHeight w:val="300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00B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792DA7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FCD24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2E1473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03C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positive changes would this grant make to the lives of people who use your project/service?</w:t>
            </w:r>
          </w:p>
        </w:tc>
      </w:tr>
      <w:tr w:rsidR="004A1607" w:rsidRPr="00351C86" w14:paraId="498F9C1D" w14:textId="77777777" w:rsidTr="002B56EB">
        <w:trPr>
          <w:trHeight w:val="255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EFD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8244C8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D3F6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D9107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773" w14:textId="77777777" w:rsidR="004A1607" w:rsidRPr="00351C86" w:rsidRDefault="00A6492B" w:rsidP="00006830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 w:cs="Arial"/>
                <w:szCs w:val="24"/>
              </w:rPr>
              <w:t>Please explain how you will measure and report on the positive changes made?</w:t>
            </w:r>
          </w:p>
        </w:tc>
      </w:tr>
      <w:tr w:rsidR="00650F0B" w:rsidRPr="00351C86" w14:paraId="558A6479" w14:textId="77777777" w:rsidTr="002B56EB">
        <w:trPr>
          <w:trHeight w:val="198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AC9" w14:textId="77777777" w:rsidR="00650F0B" w:rsidRPr="00351C86" w:rsidRDefault="00650F0B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4C5FFE2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7AF66A26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5A5326F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AD8FA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1232C35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07CB640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0B688055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FF081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</w:tc>
      </w:tr>
    </w:tbl>
    <w:p w14:paraId="393D471B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650F0B" w:rsidRPr="00351C86" w14:paraId="182DD4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5C8" w14:textId="77777777" w:rsidR="00650F0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about your organisation's experience and the impact of your previous work; you may also want to tell us about the people involved in your project and why you are confident in their ability to make the project succeed.</w:t>
            </w:r>
          </w:p>
        </w:tc>
      </w:tr>
      <w:tr w:rsidR="00650F0B" w:rsidRPr="00351C86" w14:paraId="051ED151" w14:textId="77777777" w:rsidTr="00D35114">
        <w:trPr>
          <w:trHeight w:val="268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324" w14:textId="77777777" w:rsidR="00650F0B" w:rsidRPr="00351C86" w:rsidRDefault="00650F0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686D17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BD9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928361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96F" w14:textId="77777777" w:rsidR="00A6492B" w:rsidRPr="00351C86" w:rsidRDefault="00A6492B" w:rsidP="00A6492B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How do you see this project/activity developing after this funding comes to an end, or do you see this as a one</w:t>
            </w:r>
            <w:r w:rsidR="00DD4FE4">
              <w:rPr>
                <w:rFonts w:ascii="Calibri" w:hAnsi="Calibri"/>
              </w:rPr>
              <w:t>-</w:t>
            </w:r>
            <w:r w:rsidRPr="00351C86">
              <w:rPr>
                <w:rFonts w:ascii="Calibri" w:hAnsi="Calibri"/>
              </w:rPr>
              <w:t>off project/activity?</w:t>
            </w:r>
          </w:p>
        </w:tc>
      </w:tr>
      <w:tr w:rsidR="00A6492B" w:rsidRPr="00351C86" w14:paraId="467301B8" w14:textId="77777777" w:rsidTr="00D35114">
        <w:trPr>
          <w:trHeight w:val="2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44A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884F75" w:rsidRPr="00351C86" w14:paraId="70658A8E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5CCFB" w14:textId="77777777" w:rsidR="00884F75" w:rsidRPr="00351C86" w:rsidRDefault="00884F75" w:rsidP="00513924">
            <w:pPr>
              <w:rPr>
                <w:rFonts w:ascii="Calibri" w:hAnsi="Calibri"/>
              </w:rPr>
            </w:pPr>
          </w:p>
        </w:tc>
      </w:tr>
      <w:tr w:rsidR="00D35114" w:rsidRPr="00351C86" w14:paraId="3585AD04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8" w14:textId="77777777" w:rsidR="00D35114" w:rsidRPr="00351C86" w:rsidRDefault="00D35114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why the cost of this project/activity cannot be met using your organisation</w:t>
            </w:r>
            <w:r w:rsidR="00DD4FE4">
              <w:rPr>
                <w:rFonts w:ascii="Calibri" w:hAnsi="Calibri"/>
              </w:rPr>
              <w:t>’</w:t>
            </w:r>
            <w:r w:rsidRPr="00351C86">
              <w:rPr>
                <w:rFonts w:ascii="Calibri" w:hAnsi="Calibri"/>
              </w:rPr>
              <w:t>s existing funds?</w:t>
            </w:r>
          </w:p>
        </w:tc>
      </w:tr>
      <w:tr w:rsidR="00D35114" w:rsidRPr="00351C86" w14:paraId="367030CB" w14:textId="77777777" w:rsidTr="002B56EB">
        <w:trPr>
          <w:trHeight w:val="265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43AD" w14:textId="77777777" w:rsidR="00D35114" w:rsidRPr="00351C86" w:rsidRDefault="00D35114" w:rsidP="00513924">
            <w:pPr>
              <w:rPr>
                <w:rFonts w:ascii="Calibri" w:hAnsi="Calibri"/>
              </w:rPr>
            </w:pPr>
          </w:p>
        </w:tc>
      </w:tr>
      <w:tr w:rsidR="00B53F92" w:rsidRPr="00351C86" w14:paraId="483A462E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CB9A3" w14:textId="77777777" w:rsidR="00B53F92" w:rsidRPr="00351C86" w:rsidRDefault="00B53F92" w:rsidP="006A1A4C">
            <w:pPr>
              <w:rPr>
                <w:rFonts w:ascii="Calibri" w:hAnsi="Calibri"/>
              </w:rPr>
            </w:pPr>
          </w:p>
        </w:tc>
      </w:tr>
      <w:tr w:rsidR="006A1A4C" w:rsidRPr="00351C86" w14:paraId="5604E27A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3BD" w14:textId="77777777" w:rsidR="006A1A4C" w:rsidRPr="00351C86" w:rsidRDefault="006A1A4C" w:rsidP="006A1A4C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details, if applicable, of any other organisations you are working with on this, or other projects.</w:t>
            </w:r>
          </w:p>
        </w:tc>
      </w:tr>
      <w:tr w:rsidR="006A1A4C" w:rsidRPr="00351C86" w14:paraId="5B06158F" w14:textId="77777777" w:rsidTr="002B56EB">
        <w:trPr>
          <w:trHeight w:val="268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563D" w14:textId="77777777" w:rsidR="006A1A4C" w:rsidRPr="00351C86" w:rsidRDefault="006A1A4C" w:rsidP="00351C86">
            <w:pPr>
              <w:rPr>
                <w:rFonts w:ascii="Calibri" w:hAnsi="Calibri"/>
              </w:rPr>
            </w:pPr>
          </w:p>
        </w:tc>
      </w:tr>
    </w:tbl>
    <w:p w14:paraId="13760005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5397"/>
        <w:gridCol w:w="1959"/>
        <w:gridCol w:w="3701"/>
      </w:tblGrid>
      <w:tr w:rsidR="006A1A4C" w:rsidRPr="00351C86" w14:paraId="543FAF94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6F7" w14:textId="77777777" w:rsidR="006A1A4C" w:rsidRPr="00351C86" w:rsidRDefault="006A1A4C" w:rsidP="00351C8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Which category best describes the impact your project will have?</w:t>
            </w:r>
          </w:p>
        </w:tc>
      </w:tr>
      <w:tr w:rsidR="006A1A4C" w:rsidRPr="00351C86" w14:paraId="69456E0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66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Improve people's life skills, education, employability and enterprise</w:t>
            </w:r>
          </w:p>
        </w:tc>
      </w:tr>
      <w:tr w:rsidR="006A1A4C" w:rsidRPr="00351C86" w14:paraId="538D93DA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50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Maximise people's ability to strengthen community cohesion and build social capacity</w:t>
            </w:r>
          </w:p>
        </w:tc>
      </w:tr>
      <w:tr w:rsidR="006A1A4C" w:rsidRPr="00351C86" w14:paraId="0C54E0C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22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Provide people with opportunities to access local services, achieve greater social justice and to reduce inequality, exclusion and disadvantage</w:t>
            </w:r>
          </w:p>
        </w:tc>
      </w:tr>
      <w:tr w:rsidR="006A1A4C" w:rsidRPr="00351C86" w14:paraId="5A182B76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8AC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Advance people's physical and mental health, wellbeing and safety</w:t>
            </w:r>
          </w:p>
        </w:tc>
      </w:tr>
      <w:tr w:rsidR="006A1A4C" w:rsidRPr="00351C86" w14:paraId="29B77EF1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Connect people with the arts, culture and heritage</w:t>
            </w:r>
          </w:p>
        </w:tc>
      </w:tr>
      <w:tr w:rsidR="006A1A4C" w:rsidRPr="00351C86" w14:paraId="78C7981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A3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Transform people's access to, and engagement with, their environment and public spaces</w:t>
            </w:r>
          </w:p>
        </w:tc>
      </w:tr>
      <w:tr w:rsidR="006A1A4C" w:rsidRPr="00351C86" w14:paraId="0D099A7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33088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B4D9E69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8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from this funding?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CD5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67ACECD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037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directly?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374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23A8C55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C5BC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CA4532C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7005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Primary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eneficiary - Select a single option to represent the primary beneficiary group for this grant</w:t>
            </w:r>
          </w:p>
        </w:tc>
      </w:tr>
      <w:tr w:rsidR="006A1A4C" w:rsidRPr="00351C86" w14:paraId="6741B5A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34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4"/>
            <w:r w:rsidRPr="00351C86">
              <w:rPr>
                <w:rFonts w:ascii="Calibri" w:hAnsi="Calibri"/>
              </w:rPr>
              <w:t xml:space="preserve"> Adults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E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Men</w:t>
            </w:r>
          </w:p>
        </w:tc>
      </w:tr>
      <w:tr w:rsidR="006A1A4C" w:rsidRPr="00351C86" w14:paraId="574A0D44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E0B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5"/>
            <w:r w:rsidRPr="00351C86">
              <w:rPr>
                <w:rFonts w:ascii="Calibri" w:hAnsi="Calibri"/>
              </w:rPr>
              <w:t xml:space="preserve"> Alcohol/</w:t>
            </w:r>
            <w:r w:rsidR="00DD4FE4">
              <w:rPr>
                <w:rFonts w:ascii="Calibri" w:hAnsi="Calibri"/>
              </w:rPr>
              <w:t>d</w:t>
            </w:r>
            <w:r w:rsidRPr="00351C86">
              <w:rPr>
                <w:rFonts w:ascii="Calibri" w:hAnsi="Calibri"/>
              </w:rPr>
              <w:t xml:space="preserve">rug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ddiction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B6A8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Migrant </w:t>
            </w:r>
            <w:r w:rsidR="00DD4FE4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orkers</w:t>
            </w:r>
          </w:p>
        </w:tc>
      </w:tr>
      <w:tr w:rsidR="006A1A4C" w:rsidRPr="00351C86" w14:paraId="40547C1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D96C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6"/>
            <w:r w:rsidRPr="00351C86">
              <w:rPr>
                <w:rFonts w:ascii="Calibri" w:hAnsi="Calibri"/>
              </w:rPr>
              <w:t xml:space="preserve"> Black and </w:t>
            </w:r>
            <w:r w:rsidR="00DD4FE4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inority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 groups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768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Not in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ducation,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mployment or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raining (NEET)</w:t>
            </w:r>
          </w:p>
        </w:tc>
      </w:tr>
      <w:tr w:rsidR="006A1A4C" w:rsidRPr="00351C86" w14:paraId="5958615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08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7"/>
            <w:r w:rsidRPr="00351C86">
              <w:rPr>
                <w:rFonts w:ascii="Calibri" w:hAnsi="Calibri"/>
              </w:rPr>
              <w:t xml:space="preserve"> Carers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7ED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Older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</w:t>
            </w:r>
          </w:p>
        </w:tc>
      </w:tr>
      <w:tr w:rsidR="006A1A4C" w:rsidRPr="00351C86" w14:paraId="179723D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DE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8"/>
            <w:r w:rsidRPr="00351C86">
              <w:rPr>
                <w:rFonts w:ascii="Calibri" w:hAnsi="Calibri"/>
              </w:rPr>
              <w:t xml:space="preserve"> Children and young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A5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 xml:space="preserve">ural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703878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25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9"/>
            <w:r w:rsidRPr="00351C86">
              <w:rPr>
                <w:rFonts w:ascii="Calibri" w:hAnsi="Calibri"/>
              </w:rPr>
              <w:t xml:space="preserve"> Disadvantaged / low income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F5A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u</w:t>
            </w:r>
            <w:r w:rsidRPr="00351C86">
              <w:rPr>
                <w:rFonts w:ascii="Calibri" w:hAnsi="Calibri"/>
              </w:rPr>
              <w:t xml:space="preserve">rban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4D3345B8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F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0"/>
            <w:r w:rsidRPr="00351C86">
              <w:rPr>
                <w:rFonts w:ascii="Calibri" w:hAnsi="Calibri"/>
              </w:rPr>
              <w:t xml:space="preserve"> Ex-offenders and prisoners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9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general health issues</w:t>
            </w:r>
          </w:p>
        </w:tc>
      </w:tr>
      <w:tr w:rsidR="006A1A4C" w:rsidRPr="00351C86" w14:paraId="28B96BF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18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Families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93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learning difficulties </w:t>
            </w:r>
          </w:p>
        </w:tc>
      </w:tr>
      <w:tr w:rsidR="006A1A4C" w:rsidRPr="00351C86" w14:paraId="39E67D4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72B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Homeless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9CB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mental health difficulties</w:t>
            </w:r>
          </w:p>
        </w:tc>
      </w:tr>
      <w:tr w:rsidR="006A1A4C" w:rsidRPr="00351C86" w14:paraId="0A855C7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52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1"/>
            <w:r w:rsidRPr="00351C86">
              <w:rPr>
                <w:rFonts w:ascii="Calibri" w:hAnsi="Calibri"/>
              </w:rPr>
              <w:t xml:space="preserve"> Lesbian, </w:t>
            </w:r>
            <w:r w:rsidR="00DD4FE4">
              <w:rPr>
                <w:rFonts w:ascii="Calibri" w:hAnsi="Calibri"/>
              </w:rPr>
              <w:t>g</w:t>
            </w:r>
            <w:r w:rsidRPr="00351C86">
              <w:rPr>
                <w:rFonts w:ascii="Calibri" w:hAnsi="Calibri"/>
              </w:rPr>
              <w:t xml:space="preserve">ay,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 xml:space="preserve">i-sexual and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ransgender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A1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physical disabilities</w:t>
            </w:r>
          </w:p>
        </w:tc>
      </w:tr>
      <w:tr w:rsidR="006A1A4C" w:rsidRPr="00351C86" w14:paraId="1770D56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D7A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</w:t>
            </w:r>
            <w:proofErr w:type="gramStart"/>
            <w:r w:rsidRPr="00351C86">
              <w:rPr>
                <w:rFonts w:ascii="Calibri" w:hAnsi="Calibri"/>
              </w:rPr>
              <w:t xml:space="preserve">Local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>esidents</w:t>
            </w:r>
            <w:proofErr w:type="gramEnd"/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E48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weight / obesity issues</w:t>
            </w:r>
          </w:p>
        </w:tc>
      </w:tr>
      <w:tr w:rsidR="006A1A4C" w:rsidRPr="00351C86" w14:paraId="3216E34C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9966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Lone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arents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4B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Refugees /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sylum seekers</w:t>
            </w:r>
          </w:p>
        </w:tc>
      </w:tr>
      <w:tr w:rsidR="006A1A4C" w:rsidRPr="00351C86" w14:paraId="47683E28" w14:textId="77777777" w:rsidTr="00B53F92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14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2"/>
            <w:r w:rsidRPr="00351C86">
              <w:rPr>
                <w:rFonts w:ascii="Calibri" w:hAnsi="Calibri"/>
              </w:rPr>
              <w:t xml:space="preserve"> Long term unemployed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28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Women</w:t>
            </w:r>
          </w:p>
        </w:tc>
      </w:tr>
      <w:tr w:rsidR="00B53F92" w:rsidRPr="00351C86" w14:paraId="06C48720" w14:textId="77777777" w:rsidTr="00B53F92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565F1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B0AEFF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F6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issue - select a single option to represent the primary issue that will be addressed by this grant.</w:t>
            </w:r>
          </w:p>
        </w:tc>
      </w:tr>
      <w:tr w:rsidR="006A1A4C" w:rsidRPr="00351C86" w14:paraId="53B13F1F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B86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3"/>
            <w:r w:rsidRPr="00351C86">
              <w:rPr>
                <w:rFonts w:ascii="Calibri" w:hAnsi="Calibri"/>
              </w:rPr>
              <w:t xml:space="preserve"> Arts and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 xml:space="preserve">ulture 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C8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Language and culture</w:t>
            </w:r>
          </w:p>
        </w:tc>
      </w:tr>
      <w:tr w:rsidR="006A1A4C" w:rsidRPr="00351C86" w14:paraId="03727D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56E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4"/>
            <w:r w:rsidRPr="00351C86">
              <w:rPr>
                <w:rFonts w:ascii="Calibri" w:hAnsi="Calibri"/>
              </w:rPr>
              <w:t xml:space="preserve"> Community support and development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EFC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Poverty and disadvantage</w:t>
            </w:r>
          </w:p>
        </w:tc>
      </w:tr>
      <w:tr w:rsidR="006A1A4C" w:rsidRPr="00351C86" w14:paraId="25204CF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A6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5"/>
            <w:r w:rsidRPr="00351C86">
              <w:rPr>
                <w:rFonts w:ascii="Calibri" w:hAnsi="Calibri"/>
              </w:rPr>
              <w:t xml:space="preserve"> Counselling / advice / mentoring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92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Racial and cultural integration</w:t>
            </w:r>
          </w:p>
        </w:tc>
      </w:tr>
      <w:tr w:rsidR="006A1A4C" w:rsidRPr="00351C86" w14:paraId="2AE6FE9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A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6"/>
            <w:r w:rsidRPr="00351C86">
              <w:rPr>
                <w:rFonts w:ascii="Calibri" w:hAnsi="Calibri"/>
              </w:rPr>
              <w:t xml:space="preserve"> Crime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B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Recycling</w:t>
            </w:r>
          </w:p>
        </w:tc>
      </w:tr>
      <w:tr w:rsidR="006A1A4C" w:rsidRPr="00351C86" w14:paraId="58412CDA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E19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7"/>
            <w:r w:rsidRPr="00351C86">
              <w:rPr>
                <w:rFonts w:ascii="Calibri" w:hAnsi="Calibri"/>
              </w:rPr>
              <w:t xml:space="preserve"> Disability and access issues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8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Religion</w:t>
            </w:r>
          </w:p>
        </w:tc>
      </w:tr>
      <w:tr w:rsidR="006A1A4C" w:rsidRPr="00351C86" w14:paraId="6E31F76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CD5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8"/>
            <w:r w:rsidRPr="00351C86">
              <w:rPr>
                <w:rFonts w:ascii="Calibri" w:hAnsi="Calibri"/>
              </w:rPr>
              <w:t xml:space="preserve"> Education and training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7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Renewable energy</w:t>
            </w:r>
          </w:p>
        </w:tc>
      </w:tr>
      <w:tr w:rsidR="006A1A4C" w:rsidRPr="00351C86" w14:paraId="03A3DC8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0401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19"/>
            <w:r w:rsidRPr="00351C86">
              <w:rPr>
                <w:rFonts w:ascii="Calibri" w:hAnsi="Calibri"/>
              </w:rPr>
              <w:t xml:space="preserve"> Employment and labour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40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Rural issues</w:t>
            </w:r>
          </w:p>
        </w:tc>
      </w:tr>
      <w:tr w:rsidR="006A1A4C" w:rsidRPr="00351C86" w14:paraId="48406173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55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Environment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74D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inclusion</w:t>
            </w:r>
          </w:p>
        </w:tc>
      </w:tr>
      <w:tr w:rsidR="006A1A4C" w:rsidRPr="00351C86" w14:paraId="76A5DA4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55A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Health and wellbeing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FF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services and activities</w:t>
            </w:r>
          </w:p>
        </w:tc>
      </w:tr>
      <w:tr w:rsidR="006A1A4C" w:rsidRPr="00351C86" w14:paraId="12E216B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4CC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Heritage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B74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Sport and recreation </w:t>
            </w:r>
          </w:p>
        </w:tc>
      </w:tr>
      <w:tr w:rsidR="006A1A4C" w:rsidRPr="00351C86" w14:paraId="1E8EFEF2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83B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5"/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0"/>
            <w:r w:rsidRPr="00351C86">
              <w:rPr>
                <w:rFonts w:ascii="Calibri" w:hAnsi="Calibri"/>
              </w:rPr>
              <w:t xml:space="preserve"> Homelessness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72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Supporting family life </w:t>
            </w:r>
          </w:p>
        </w:tc>
      </w:tr>
      <w:tr w:rsidR="006A1A4C" w:rsidRPr="00351C86" w14:paraId="5A9BD20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E9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Housing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DB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Transport issues</w:t>
            </w:r>
          </w:p>
        </w:tc>
      </w:tr>
      <w:tr w:rsidR="006A1A4C" w:rsidRPr="00351C86" w14:paraId="75EF525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384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IT / technology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3B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Volunteering</w:t>
            </w:r>
          </w:p>
        </w:tc>
      </w:tr>
      <w:tr w:rsidR="006A1A4C" w:rsidRPr="00351C86" w14:paraId="4010928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A2C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</w:tbl>
    <w:p w14:paraId="56D208DA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3403"/>
        <w:gridCol w:w="1559"/>
        <w:gridCol w:w="435"/>
        <w:gridCol w:w="1124"/>
        <w:gridCol w:w="835"/>
        <w:gridCol w:w="3701"/>
      </w:tblGrid>
      <w:tr w:rsidR="006A1A4C" w:rsidRPr="00351C86" w14:paraId="715C0A76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BCB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ethnic group - select a single option to represent the primary ethnic group for this grant</w:t>
            </w:r>
          </w:p>
        </w:tc>
      </w:tr>
      <w:tr w:rsidR="006A1A4C" w:rsidRPr="00351C86" w14:paraId="46C16D8E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A6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African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1CDE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Eastern European</w:t>
            </w:r>
          </w:p>
        </w:tc>
      </w:tr>
      <w:tr w:rsidR="006A1A4C" w:rsidRPr="00351C86" w14:paraId="70F560D3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2A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All ethnicities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6B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Gypsies and </w:t>
            </w:r>
            <w:r w:rsidR="00EF1CAD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ravellers</w:t>
            </w:r>
          </w:p>
        </w:tc>
      </w:tr>
      <w:tr w:rsidR="006A1A4C" w:rsidRPr="00351C86" w14:paraId="3A7F69A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2A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Asian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E50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Indian</w:t>
            </w:r>
          </w:p>
        </w:tc>
      </w:tr>
      <w:tr w:rsidR="006A1A4C" w:rsidRPr="00351C86" w14:paraId="0B07A001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BCD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Bangladeshi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DB5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Irish</w:t>
            </w:r>
          </w:p>
        </w:tc>
      </w:tr>
      <w:tr w:rsidR="006A1A4C" w:rsidRPr="00351C86" w14:paraId="5FF0031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27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African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FE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Asian</w:t>
            </w:r>
          </w:p>
        </w:tc>
      </w:tr>
      <w:tr w:rsidR="006A1A4C" w:rsidRPr="00351C86" w14:paraId="6E7EAB9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C1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Caribbean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EAA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lack</w:t>
            </w:r>
          </w:p>
        </w:tc>
      </w:tr>
      <w:tr w:rsidR="006A1A4C" w:rsidRPr="00351C86" w14:paraId="3C05AD8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C7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British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187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</w:t>
            </w:r>
            <w:proofErr w:type="gramStart"/>
            <w:r w:rsidRPr="00351C86">
              <w:rPr>
                <w:rFonts w:ascii="Calibri" w:hAnsi="Calibri"/>
              </w:rPr>
              <w:t>Other</w:t>
            </w:r>
            <w:proofErr w:type="gramEnd"/>
            <w:r w:rsidRPr="00351C86">
              <w:rPr>
                <w:rFonts w:ascii="Calibri" w:hAnsi="Calibri"/>
              </w:rPr>
              <w:t xml:space="preserve"> </w:t>
            </w:r>
            <w:r w:rsidR="00EF1CAD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ixed </w:t>
            </w:r>
            <w:r w:rsidR="00EF1CAD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thnicity</w:t>
            </w:r>
          </w:p>
        </w:tc>
      </w:tr>
      <w:tr w:rsidR="006A1A4C" w:rsidRPr="00351C86" w14:paraId="63F4F2AC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7B7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Caribbean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45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</w:tr>
      <w:tr w:rsidR="006A1A4C" w:rsidRPr="00351C86" w14:paraId="37061C68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03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Chinese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99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Pakistani</w:t>
            </w:r>
          </w:p>
        </w:tc>
      </w:tr>
      <w:tr w:rsidR="006A1A4C" w:rsidRPr="00351C86" w14:paraId="445D179C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C873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285204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D7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indicate the primary age group that will benefit from this grant</w:t>
            </w:r>
          </w:p>
        </w:tc>
      </w:tr>
      <w:tr w:rsidR="006A1A4C" w:rsidRPr="00351C86" w14:paraId="369A2FC9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4C5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Early years (0 - 4)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DE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dults (19 – 25)</w:t>
            </w:r>
          </w:p>
        </w:tc>
      </w:tr>
      <w:tr w:rsidR="006A1A4C" w:rsidRPr="00351C86" w14:paraId="07DC236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EF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Children (5 – 12) 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ED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Adults (26 – 65)</w:t>
            </w:r>
          </w:p>
        </w:tc>
      </w:tr>
      <w:tr w:rsidR="006A1A4C" w:rsidRPr="00351C86" w14:paraId="75F78BC4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40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 (13 – 18)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DD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Seniors (65+)</w:t>
            </w:r>
          </w:p>
        </w:tc>
      </w:tr>
      <w:tr w:rsidR="006A1A4C" w:rsidRPr="00351C86" w14:paraId="5859DBC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D62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FBE7F37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4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What is the total project cost?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73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F29F68D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52F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has been raised so far?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25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C87C94C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2F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money are you applying for?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6F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22B24FE0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187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3BEE4C" w14:textId="77777777" w:rsidTr="001B020E">
        <w:trPr>
          <w:trHeight w:val="42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D66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give a breakdown of cost under the following headings (inclusive of VAT)</w:t>
            </w:r>
          </w:p>
        </w:tc>
      </w:tr>
      <w:tr w:rsidR="006A1A4C" w:rsidRPr="00351C86" w14:paraId="3818BBBF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4F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</w:rPr>
              <w:t>Type of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1D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Total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F2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Requested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mount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8A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Breakdown of costs </w:t>
            </w:r>
          </w:p>
        </w:tc>
      </w:tr>
      <w:tr w:rsidR="006A1A4C" w:rsidRPr="00351C86" w14:paraId="46714EE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50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Staff costs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04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B1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C29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1D7C7F9A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1A8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Volunteer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F6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6F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DD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D6CCD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505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Operation/activity costs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4F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ED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67B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20C7855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2C7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Office/overheads/premises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23A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7F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93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A9FB772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20D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Capital costs (equipment)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05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2BE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2C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9DEC77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7A7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Publicity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F55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F4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2A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9A22C7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830B" w14:textId="77777777" w:rsidR="006A1A4C" w:rsidRPr="00351C86" w:rsidRDefault="00EF1CAD" w:rsidP="0051392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="006A1A4C" w:rsidRPr="00351C86">
              <w:rPr>
                <w:rFonts w:ascii="Calibri" w:hAnsi="Calibri" w:cs="Arial"/>
              </w:rPr>
              <w:t>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9D4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50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3D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4DBE49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EBB" w14:textId="77777777" w:rsidR="006A1A4C" w:rsidRPr="00351C86" w:rsidRDefault="006A1A4C" w:rsidP="00650F0B">
            <w:pPr>
              <w:jc w:val="right"/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E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B4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A0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A35F4B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98A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5EA0D35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2B7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provide details of any other funding you are seeking or have secured for this activity.</w:t>
            </w:r>
          </w:p>
        </w:tc>
      </w:tr>
      <w:tr w:rsidR="006A1A4C" w:rsidRPr="00351C86" w14:paraId="7B4B5C51" w14:textId="77777777" w:rsidTr="001B020E">
        <w:trPr>
          <w:trHeight w:val="17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854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51C9363" w14:textId="77777777" w:rsidTr="001B020E">
        <w:trPr>
          <w:trHeight w:val="202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199F9" w14:textId="77777777" w:rsidR="006A1A4C" w:rsidRPr="00351C86" w:rsidRDefault="006A1A4C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</w:tbl>
    <w:p w14:paraId="744F2410" w14:textId="77777777" w:rsidR="001A6612" w:rsidRPr="00351C86" w:rsidRDefault="001A6612">
      <w:pPr>
        <w:rPr>
          <w:rFonts w:ascii="Calibri" w:hAnsi="Calibri"/>
        </w:rPr>
      </w:pPr>
      <w:r w:rsidRPr="00351C86">
        <w:rPr>
          <w:rFonts w:ascii="Calibri" w:hAnsi="Calibri"/>
        </w:rP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85129A" w:rsidRPr="00351C86" w14:paraId="2119F163" w14:textId="77777777" w:rsidTr="001B020E">
        <w:trPr>
          <w:trHeight w:val="202"/>
        </w:trPr>
        <w:tc>
          <w:tcPr>
            <w:tcW w:w="11057" w:type="dxa"/>
            <w:shd w:val="clear" w:color="auto" w:fill="auto"/>
            <w:vAlign w:val="center"/>
          </w:tcPr>
          <w:p w14:paraId="1B27779F" w14:textId="77777777" w:rsidR="0085129A" w:rsidRPr="00351C86" w:rsidRDefault="0085129A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  <w:r w:rsidRPr="00351C86">
              <w:rPr>
                <w:rFonts w:ascii="Calibri" w:hAnsi="Calibri"/>
                <w:b/>
                <w:szCs w:val="24"/>
              </w:rPr>
              <w:t>Checklist</w:t>
            </w:r>
          </w:p>
          <w:p w14:paraId="5424C156" w14:textId="77777777" w:rsidR="00B53F92" w:rsidRPr="00351C86" w:rsidRDefault="00B53F92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283721" w:rsidRPr="00351C86" w14:paraId="7F57EC5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114" w14:textId="77777777" w:rsidR="00283721" w:rsidRPr="00351C86" w:rsidRDefault="0028372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  <w:b/>
              </w:rPr>
              <w:t>We cannot process your application unless you have:</w:t>
            </w:r>
          </w:p>
        </w:tc>
      </w:tr>
      <w:tr w:rsidR="00283721" w:rsidRPr="00351C86" w14:paraId="5FB370AC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511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51C86">
              <w:rPr>
                <w:rFonts w:ascii="Calibri" w:hAnsi="Calibri"/>
              </w:rPr>
              <w:instrText xml:space="preserve"> FORMCHECKBOX </w:instrText>
            </w:r>
            <w:r w:rsidR="00797797"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1"/>
            <w:r w:rsidRPr="00351C86">
              <w:rPr>
                <w:rFonts w:ascii="Calibri" w:hAnsi="Calibri"/>
              </w:rPr>
              <w:t xml:space="preserve"> Answered every question</w:t>
            </w:r>
          </w:p>
        </w:tc>
      </w:tr>
      <w:tr w:rsidR="0046368D" w:rsidRPr="00351C86" w14:paraId="65F21E1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E4C" w14:textId="77777777" w:rsidR="0046368D" w:rsidRPr="00351C86" w:rsidRDefault="0046368D" w:rsidP="00A639C1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Provided a copy </w:t>
            </w:r>
            <w:r w:rsidRPr="00351C86">
              <w:rPr>
                <w:rFonts w:ascii="Calibri" w:hAnsi="Calibri" w:cs="Arial"/>
                <w:color w:val="333333"/>
                <w:shd w:val="clear" w:color="auto" w:fill="FFFFFF"/>
              </w:rPr>
              <w:t>of your constitution/governing document/set o</w:t>
            </w:r>
            <w:r w:rsidR="00EF1CAD">
              <w:rPr>
                <w:rFonts w:ascii="Calibri" w:hAnsi="Calibri" w:cs="Arial"/>
                <w:color w:val="333333"/>
                <w:shd w:val="clear" w:color="auto" w:fill="FFFFFF"/>
              </w:rPr>
              <w:t>f</w:t>
            </w:r>
            <w:r w:rsidRPr="00351C86">
              <w:rPr>
                <w:rFonts w:ascii="Calibri" w:hAnsi="Calibri" w:cs="Arial"/>
                <w:color w:val="333333"/>
                <w:shd w:val="clear" w:color="auto" w:fill="FFFFFF"/>
              </w:rPr>
              <w:t xml:space="preserve"> rules</w:t>
            </w:r>
          </w:p>
        </w:tc>
      </w:tr>
      <w:tr w:rsidR="00283721" w:rsidRPr="00351C86" w14:paraId="2F60435B" w14:textId="77777777" w:rsidTr="002B56EB">
        <w:trPr>
          <w:trHeight w:val="161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950" w14:textId="77777777" w:rsidR="00B53F92" w:rsidRPr="00351C86" w:rsidRDefault="00283721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color w:val="333333"/>
                <w:shd w:val="clear" w:color="auto" w:fill="FFFFFF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351C86">
              <w:rPr>
                <w:rFonts w:ascii="Calibri" w:hAnsi="Calibri"/>
              </w:rPr>
              <w:instrText xml:space="preserve"> FORMCHECKBOX </w:instrText>
            </w:r>
            <w:r w:rsidR="00797797"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2"/>
            <w:r w:rsidRPr="00351C86">
              <w:rPr>
                <w:rFonts w:ascii="Calibri" w:hAnsi="Calibri"/>
              </w:rPr>
              <w:t xml:space="preserve"> Provided </w:t>
            </w:r>
            <w:r w:rsidR="0046368D" w:rsidRPr="00351C86">
              <w:rPr>
                <w:rFonts w:ascii="Calibri" w:hAnsi="Calibri"/>
              </w:rPr>
              <w:t xml:space="preserve">the </w:t>
            </w:r>
            <w:r w:rsidR="0046368D" w:rsidRPr="00351C86">
              <w:rPr>
                <w:rFonts w:ascii="Calibri" w:hAnsi="Calibri" w:cs="Arial"/>
                <w:color w:val="333333"/>
                <w:shd w:val="clear" w:color="auto" w:fill="FFFFFF"/>
              </w:rPr>
              <w:t>contact details of at least 3 members of your management committee/board of trustees/board of directors </w:t>
            </w:r>
          </w:p>
          <w:p w14:paraId="0E640D56" w14:textId="77777777" w:rsidR="00B53F92" w:rsidRPr="00351C86" w:rsidRDefault="00B53F92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color w:val="333333"/>
              </w:rPr>
            </w:pPr>
          </w:p>
        </w:tc>
      </w:tr>
      <w:tr w:rsidR="00283721" w:rsidRPr="00351C86" w14:paraId="2233BC63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CDB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351C86">
              <w:rPr>
                <w:rFonts w:ascii="Calibri" w:hAnsi="Calibri"/>
              </w:rPr>
              <w:instrText xml:space="preserve"> FORMCHECKBOX </w:instrText>
            </w:r>
            <w:r w:rsidR="00797797"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3"/>
            <w:r w:rsidRPr="00351C86">
              <w:rPr>
                <w:rFonts w:ascii="Calibri" w:hAnsi="Calibri"/>
              </w:rPr>
              <w:t xml:space="preserve"> Provided a </w:t>
            </w:r>
            <w:r w:rsidR="0046368D" w:rsidRPr="00351C86">
              <w:rPr>
                <w:rFonts w:ascii="Calibri" w:hAnsi="Calibri" w:cs="Arial"/>
                <w:color w:val="333333"/>
                <w:shd w:val="clear" w:color="auto" w:fill="FFFFFF"/>
              </w:rPr>
              <w:t>copy of a bank statement or other evidence of a bank account in the name of your organisation</w:t>
            </w:r>
          </w:p>
        </w:tc>
      </w:tr>
      <w:tr w:rsidR="00283721" w:rsidRPr="00351C86" w14:paraId="5B5D9C0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8BD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351C86">
              <w:rPr>
                <w:rFonts w:ascii="Calibri" w:hAnsi="Calibri"/>
              </w:rPr>
              <w:instrText xml:space="preserve"> FORMCHECKBOX </w:instrText>
            </w:r>
            <w:r w:rsidR="00797797"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4"/>
            <w:r w:rsidRPr="00351C86">
              <w:rPr>
                <w:rFonts w:ascii="Calibri" w:hAnsi="Calibri"/>
              </w:rPr>
              <w:t xml:space="preserve"> </w:t>
            </w:r>
            <w:r w:rsidR="0046368D" w:rsidRPr="00351C86">
              <w:rPr>
                <w:rFonts w:ascii="Calibri" w:hAnsi="Calibri"/>
              </w:rPr>
              <w:t xml:space="preserve">Provided a </w:t>
            </w:r>
            <w:r w:rsidR="0046368D" w:rsidRPr="00351C86">
              <w:rPr>
                <w:rFonts w:ascii="Calibri" w:hAnsi="Calibri" w:cs="Arial"/>
                <w:color w:val="333333"/>
                <w:shd w:val="clear" w:color="auto" w:fill="FFFFFF"/>
              </w:rPr>
              <w:t>copy of your most recent annual accounts or financial records that show your organisation's balance of funds, income and expenditure</w:t>
            </w:r>
          </w:p>
        </w:tc>
      </w:tr>
      <w:tr w:rsidR="00283721" w:rsidRPr="00351C86" w14:paraId="433877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2C9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351C86">
              <w:rPr>
                <w:rFonts w:ascii="Calibri" w:hAnsi="Calibri"/>
              </w:rPr>
              <w:instrText xml:space="preserve"> FORMCHECKBOX </w:instrText>
            </w:r>
            <w:r w:rsidR="00797797" w:rsidRPr="00351C86">
              <w:rPr>
                <w:rFonts w:ascii="Calibri" w:hAnsi="Calibri"/>
              </w:rPr>
            </w:r>
            <w:r w:rsidRPr="00351C86">
              <w:rPr>
                <w:rFonts w:ascii="Calibri" w:hAnsi="Calibri"/>
              </w:rPr>
              <w:fldChar w:fldCharType="end"/>
            </w:r>
            <w:bookmarkEnd w:id="25"/>
            <w:r w:rsidRPr="00351C86">
              <w:rPr>
                <w:rFonts w:ascii="Calibri" w:hAnsi="Calibri"/>
              </w:rPr>
              <w:t xml:space="preserve"> Provided a copy</w:t>
            </w:r>
            <w:r w:rsidR="0046368D" w:rsidRPr="00351C86">
              <w:rPr>
                <w:rFonts w:ascii="Calibri" w:hAnsi="Calibri"/>
              </w:rPr>
              <w:t xml:space="preserve"> of your</w:t>
            </w:r>
            <w:r w:rsidRPr="00351C86">
              <w:rPr>
                <w:rFonts w:ascii="Calibri" w:hAnsi="Calibri"/>
              </w:rPr>
              <w:t xml:space="preserve"> </w:t>
            </w:r>
            <w:r w:rsidR="0046368D" w:rsidRPr="00351C86">
              <w:rPr>
                <w:rFonts w:ascii="Calibri" w:hAnsi="Calibri" w:cs="Arial"/>
                <w:color w:val="333333"/>
                <w:shd w:val="clear" w:color="auto" w:fill="FFFFFF"/>
              </w:rPr>
              <w:t>safeguarding policy if your organisation works directly with children or vulnerable adults</w:t>
            </w:r>
          </w:p>
        </w:tc>
      </w:tr>
      <w:tr w:rsidR="00283721" w:rsidRPr="00351C86" w14:paraId="47F80A80" w14:textId="77777777" w:rsidTr="001B020E">
        <w:trPr>
          <w:trHeight w:val="189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60B2F" w14:textId="77777777" w:rsidR="00283721" w:rsidRPr="00351C86" w:rsidRDefault="00283721" w:rsidP="00513924">
            <w:pPr>
              <w:rPr>
                <w:rFonts w:ascii="Calibri" w:hAnsi="Calibri" w:cs="Arial"/>
              </w:rPr>
            </w:pPr>
          </w:p>
        </w:tc>
      </w:tr>
      <w:tr w:rsidR="00283721" w:rsidRPr="00351C86" w14:paraId="48EE06E3" w14:textId="77777777" w:rsidTr="001B020E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11B7B714" w14:textId="77777777" w:rsidR="00B53F92" w:rsidRPr="00351C86" w:rsidRDefault="00B53F92" w:rsidP="00B53F92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 w:cs="Arial"/>
                <w:b/>
              </w:rPr>
              <w:t>STATEMENT</w:t>
            </w:r>
          </w:p>
          <w:p w14:paraId="4FF7474B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  <w:iCs/>
              </w:rPr>
            </w:pPr>
          </w:p>
          <w:p w14:paraId="5C76D798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</w:rPr>
            </w:pPr>
            <w:r w:rsidRPr="00351C86">
              <w:rPr>
                <w:rFonts w:ascii="Calibri" w:hAnsi="Calibri" w:cs="Arial"/>
                <w:b w:val="0"/>
                <w:iCs/>
              </w:rPr>
              <w:t>I hereby declare that</w:t>
            </w:r>
            <w:r w:rsidRPr="00351C86">
              <w:rPr>
                <w:rFonts w:ascii="Calibri" w:hAnsi="Calibri" w:cs="Arial"/>
                <w:b w:val="0"/>
              </w:rPr>
              <w:t xml:space="preserve"> to the best of my knowledge</w:t>
            </w:r>
            <w:r w:rsidRPr="00351C86">
              <w:rPr>
                <w:rFonts w:ascii="Calibri" w:hAnsi="Calibri" w:cs="Arial"/>
                <w:b w:val="0"/>
                <w:iCs/>
              </w:rPr>
              <w:t xml:space="preserve"> the </w:t>
            </w:r>
            <w:r w:rsidRPr="00351C86">
              <w:rPr>
                <w:rFonts w:ascii="Calibri" w:hAnsi="Calibri" w:cs="Arial"/>
                <w:b w:val="0"/>
              </w:rPr>
              <w:t>information I have given is accurate.</w:t>
            </w:r>
            <w:r w:rsidR="008E32A9">
              <w:rPr>
                <w:rFonts w:ascii="Calibri" w:hAnsi="Calibri" w:cs="Arial"/>
                <w:b w:val="0"/>
              </w:rPr>
              <w:t xml:space="preserve">  I give the Society of Merchant Venturers permission to keep details within this application on file.</w:t>
            </w:r>
          </w:p>
          <w:p w14:paraId="5639C9C5" w14:textId="77777777" w:rsidR="00B53F92" w:rsidRPr="00351C86" w:rsidRDefault="00B53F92" w:rsidP="00B53F9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  <w:p w14:paraId="01FE657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u w:val="single"/>
              </w:rPr>
            </w:pPr>
            <w:r w:rsidRPr="00351C86">
              <w:rPr>
                <w:rFonts w:ascii="Calibri" w:hAnsi="Calibri" w:cs="Arial"/>
              </w:rPr>
              <w:t xml:space="preserve">Name (printed): </w:t>
            </w:r>
          </w:p>
          <w:p w14:paraId="1786F9A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3023F501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Position/job title:</w:t>
            </w:r>
          </w:p>
          <w:p w14:paraId="6E7AEB78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7CA85F10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Signature:</w:t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Pr="00351C86">
              <w:rPr>
                <w:rFonts w:ascii="Calibri" w:hAnsi="Calibri" w:cs="Arial"/>
              </w:rPr>
              <w:t xml:space="preserve">                           Date:</w:t>
            </w:r>
          </w:p>
          <w:p w14:paraId="6253EE68" w14:textId="77777777" w:rsidR="00283721" w:rsidRPr="00351C86" w:rsidRDefault="00283721" w:rsidP="00B53F92">
            <w:pPr>
              <w:rPr>
                <w:rFonts w:ascii="Calibri" w:hAnsi="Calibri" w:cs="Arial"/>
              </w:rPr>
            </w:pPr>
          </w:p>
        </w:tc>
      </w:tr>
      <w:tr w:rsidR="00283721" w:rsidRPr="00351C86" w14:paraId="06EEC18F" w14:textId="77777777" w:rsidTr="001B020E">
        <w:trPr>
          <w:trHeight w:val="81"/>
        </w:trPr>
        <w:tc>
          <w:tcPr>
            <w:tcW w:w="11057" w:type="dxa"/>
            <w:shd w:val="clear" w:color="auto" w:fill="auto"/>
            <w:vAlign w:val="center"/>
          </w:tcPr>
          <w:p w14:paraId="6E8B1D03" w14:textId="77777777" w:rsidR="00B9390E" w:rsidRDefault="00B9390E" w:rsidP="00B9390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form is intended to </w:t>
            </w:r>
            <w:r w:rsidRPr="00BE2282">
              <w:rPr>
                <w:rFonts w:ascii="Calibri" w:hAnsi="Calibri" w:cs="Arial"/>
              </w:rPr>
              <w:t xml:space="preserve">assist </w:t>
            </w:r>
            <w:r w:rsidR="00EF1CAD">
              <w:rPr>
                <w:rFonts w:ascii="Calibri" w:hAnsi="Calibri" w:cs="Arial"/>
              </w:rPr>
              <w:t xml:space="preserve">in providing </w:t>
            </w:r>
            <w:r w:rsidRPr="00BE2282">
              <w:rPr>
                <w:rFonts w:ascii="Calibri" w:hAnsi="Calibri" w:cs="Arial"/>
              </w:rPr>
              <w:t>a clear application</w:t>
            </w:r>
            <w:r>
              <w:rPr>
                <w:rFonts w:ascii="Calibri" w:hAnsi="Calibri" w:cs="Arial"/>
              </w:rPr>
              <w:t xml:space="preserve">.  Should you have any queries or require any assistance, please </w:t>
            </w:r>
            <w:proofErr w:type="gramStart"/>
            <w:r>
              <w:rPr>
                <w:rFonts w:ascii="Calibri" w:hAnsi="Calibri" w:cs="Arial"/>
              </w:rPr>
              <w:t>don’t</w:t>
            </w:r>
            <w:proofErr w:type="gramEnd"/>
            <w:r>
              <w:rPr>
                <w:rFonts w:ascii="Calibri" w:hAnsi="Calibri" w:cs="Arial"/>
              </w:rPr>
              <w:t xml:space="preserve"> hesitate to contact us</w:t>
            </w:r>
            <w:r w:rsidRPr="00BE2282">
              <w:rPr>
                <w:rFonts w:ascii="Calibri" w:hAnsi="Calibri" w:cs="Arial"/>
              </w:rPr>
              <w:t xml:space="preserve">. </w:t>
            </w:r>
          </w:p>
          <w:p w14:paraId="69E4E12A" w14:textId="77777777" w:rsidR="00B9390E" w:rsidRPr="00BE2282" w:rsidRDefault="00B9390E" w:rsidP="00B9390E">
            <w:pPr>
              <w:jc w:val="both"/>
              <w:rPr>
                <w:rFonts w:ascii="Calibri" w:hAnsi="Calibri" w:cs="Arial"/>
              </w:rPr>
            </w:pPr>
          </w:p>
          <w:p w14:paraId="0C9F09D0" w14:textId="77777777" w:rsidR="00283721" w:rsidRDefault="00B9390E" w:rsidP="00B9390E">
            <w:pPr>
              <w:rPr>
                <w:rFonts w:ascii="Calibri" w:hAnsi="Calibri" w:cs="Arial"/>
              </w:rPr>
            </w:pPr>
            <w:r w:rsidRPr="00B9390E">
              <w:rPr>
                <w:rFonts w:ascii="Calibri" w:hAnsi="Calibri" w:cs="Arial"/>
              </w:rPr>
              <w:t xml:space="preserve">For more information on this year’s meeting dates, please contact </w:t>
            </w:r>
            <w:r w:rsidR="00EF1CAD">
              <w:rPr>
                <w:rFonts w:ascii="Calibri" w:hAnsi="Calibri" w:cs="Arial"/>
              </w:rPr>
              <w:t xml:space="preserve">the Society of Merchant </w:t>
            </w:r>
            <w:proofErr w:type="spellStart"/>
            <w:r w:rsidR="00EF1CAD">
              <w:rPr>
                <w:rFonts w:ascii="Calibri" w:hAnsi="Calibri" w:cs="Arial"/>
              </w:rPr>
              <w:t>Venturers</w:t>
            </w:r>
            <w:proofErr w:type="spellEnd"/>
            <w:r w:rsidRPr="00B9390E">
              <w:rPr>
                <w:rFonts w:ascii="Calibri" w:hAnsi="Calibri" w:cs="Arial"/>
              </w:rPr>
              <w:t xml:space="preserve"> on 0117 973</w:t>
            </w:r>
            <w:r w:rsidR="00EF1CAD">
              <w:rPr>
                <w:rFonts w:ascii="Calibri" w:hAnsi="Calibri" w:cs="Arial"/>
              </w:rPr>
              <w:t xml:space="preserve"> </w:t>
            </w:r>
            <w:r w:rsidRPr="00B9390E">
              <w:rPr>
                <w:rFonts w:ascii="Calibri" w:hAnsi="Calibri" w:cs="Arial"/>
              </w:rPr>
              <w:t xml:space="preserve">8058 or email </w:t>
            </w:r>
            <w:hyperlink r:id="rId6" w:history="1">
              <w:r w:rsidRPr="00B9390E">
                <w:rPr>
                  <w:rStyle w:val="Hyperlink"/>
                  <w:rFonts w:ascii="Calibri" w:hAnsi="Calibri" w:cs="Arial"/>
                </w:rPr>
                <w:t>enquiries@merchantventurers.com</w:t>
              </w:r>
            </w:hyperlink>
            <w:r w:rsidR="002945E4">
              <w:rPr>
                <w:rFonts w:ascii="Calibri" w:hAnsi="Calibri" w:cs="Arial"/>
              </w:rPr>
              <w:t>.</w:t>
            </w:r>
          </w:p>
          <w:p w14:paraId="4C482636" w14:textId="77777777" w:rsidR="00B9390E" w:rsidRPr="00351C86" w:rsidRDefault="00B9390E" w:rsidP="00B9390E">
            <w:pPr>
              <w:rPr>
                <w:rFonts w:ascii="Calibri" w:hAnsi="Calibri"/>
              </w:rPr>
            </w:pPr>
          </w:p>
        </w:tc>
      </w:tr>
    </w:tbl>
    <w:p w14:paraId="1084398F" w14:textId="77777777" w:rsidR="00C4059F" w:rsidRPr="00351C86" w:rsidRDefault="00B53F92" w:rsidP="00B53F92">
      <w:pPr>
        <w:rPr>
          <w:rFonts w:ascii="Calibri" w:hAnsi="Calibri"/>
        </w:rPr>
      </w:pPr>
      <w:r w:rsidRPr="00351C86">
        <w:rPr>
          <w:rFonts w:ascii="Calibri" w:hAnsi="Calibri" w:cs="Arial"/>
          <w:i/>
        </w:rPr>
        <w:tab/>
      </w:r>
      <w:r w:rsidRPr="00351C86">
        <w:rPr>
          <w:rFonts w:ascii="Calibri" w:hAnsi="Calibri"/>
          <w:i/>
        </w:rPr>
        <w:tab/>
      </w:r>
    </w:p>
    <w:sectPr w:rsidR="00C4059F" w:rsidRPr="00351C86" w:rsidSect="00E33A0D">
      <w:pgSz w:w="11906" w:h="16838" w:code="9"/>
      <w:pgMar w:top="567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EE2"/>
    <w:multiLevelType w:val="hybridMultilevel"/>
    <w:tmpl w:val="5BB0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6CC"/>
    <w:multiLevelType w:val="multilevel"/>
    <w:tmpl w:val="2D9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9C1"/>
    <w:rsid w:val="00006830"/>
    <w:rsid w:val="000A626B"/>
    <w:rsid w:val="000C2941"/>
    <w:rsid w:val="000C5585"/>
    <w:rsid w:val="001828B4"/>
    <w:rsid w:val="001A6612"/>
    <w:rsid w:val="001B020E"/>
    <w:rsid w:val="001D19CF"/>
    <w:rsid w:val="0025046D"/>
    <w:rsid w:val="00283721"/>
    <w:rsid w:val="002945E4"/>
    <w:rsid w:val="002B56EB"/>
    <w:rsid w:val="002C2325"/>
    <w:rsid w:val="002D3AD2"/>
    <w:rsid w:val="002F64AC"/>
    <w:rsid w:val="00304914"/>
    <w:rsid w:val="003478A8"/>
    <w:rsid w:val="00351C86"/>
    <w:rsid w:val="00351F42"/>
    <w:rsid w:val="00370D3D"/>
    <w:rsid w:val="003A4FAD"/>
    <w:rsid w:val="003D0E10"/>
    <w:rsid w:val="003F60F2"/>
    <w:rsid w:val="00456E04"/>
    <w:rsid w:val="00462946"/>
    <w:rsid w:val="0046368D"/>
    <w:rsid w:val="004A1607"/>
    <w:rsid w:val="004C387A"/>
    <w:rsid w:val="004C7B33"/>
    <w:rsid w:val="004D08AC"/>
    <w:rsid w:val="00513924"/>
    <w:rsid w:val="005419D6"/>
    <w:rsid w:val="005D4A19"/>
    <w:rsid w:val="005E35F3"/>
    <w:rsid w:val="005F13B2"/>
    <w:rsid w:val="00650F0B"/>
    <w:rsid w:val="006846EA"/>
    <w:rsid w:val="006A1A4C"/>
    <w:rsid w:val="006C792C"/>
    <w:rsid w:val="006F49C1"/>
    <w:rsid w:val="00770549"/>
    <w:rsid w:val="00797797"/>
    <w:rsid w:val="007D5D31"/>
    <w:rsid w:val="007E1B48"/>
    <w:rsid w:val="007E1BFD"/>
    <w:rsid w:val="008067EB"/>
    <w:rsid w:val="0085129A"/>
    <w:rsid w:val="00862DF0"/>
    <w:rsid w:val="00866C61"/>
    <w:rsid w:val="00884F75"/>
    <w:rsid w:val="008A7F41"/>
    <w:rsid w:val="008B5677"/>
    <w:rsid w:val="008E32A9"/>
    <w:rsid w:val="00927897"/>
    <w:rsid w:val="009A4D6C"/>
    <w:rsid w:val="00A36A8A"/>
    <w:rsid w:val="00A42515"/>
    <w:rsid w:val="00A639C1"/>
    <w:rsid w:val="00A6492B"/>
    <w:rsid w:val="00A86FE7"/>
    <w:rsid w:val="00B53F92"/>
    <w:rsid w:val="00B56B35"/>
    <w:rsid w:val="00B9390E"/>
    <w:rsid w:val="00C038C1"/>
    <w:rsid w:val="00C331FF"/>
    <w:rsid w:val="00C4059F"/>
    <w:rsid w:val="00C74D3B"/>
    <w:rsid w:val="00CB6FC2"/>
    <w:rsid w:val="00D1009C"/>
    <w:rsid w:val="00D10312"/>
    <w:rsid w:val="00D33F86"/>
    <w:rsid w:val="00D35114"/>
    <w:rsid w:val="00D37113"/>
    <w:rsid w:val="00D8109D"/>
    <w:rsid w:val="00D958E4"/>
    <w:rsid w:val="00DD3E4F"/>
    <w:rsid w:val="00DD4FE4"/>
    <w:rsid w:val="00E04E33"/>
    <w:rsid w:val="00E2206A"/>
    <w:rsid w:val="00E33A0D"/>
    <w:rsid w:val="00E47A13"/>
    <w:rsid w:val="00E57E1A"/>
    <w:rsid w:val="00E619B7"/>
    <w:rsid w:val="00EA5359"/>
    <w:rsid w:val="00ED39C8"/>
    <w:rsid w:val="00EF1CAD"/>
    <w:rsid w:val="00F40A90"/>
    <w:rsid w:val="00F44ECC"/>
    <w:rsid w:val="00F46960"/>
    <w:rsid w:val="00F67F86"/>
    <w:rsid w:val="00FC4E47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FE3E8D"/>
  <w15:chartTrackingRefBased/>
  <w15:docId w15:val="{525FFC9F-8D5F-4E92-959E-1727B87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Normal"/>
    <w:semiHidden/>
    <w:rsid w:val="001828B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ingle">
    <w:name w:val="Single"/>
    <w:basedOn w:val="Normal"/>
    <w:rsid w:val="001828B4"/>
    <w:rPr>
      <w:rFonts w:ascii="Univers" w:hAnsi="Univers"/>
      <w:szCs w:val="20"/>
      <w:lang w:eastAsia="en-US"/>
    </w:rPr>
  </w:style>
  <w:style w:type="paragraph" w:styleId="BodyText">
    <w:name w:val="Body Text"/>
    <w:basedOn w:val="Normal"/>
    <w:link w:val="BodyTextChar"/>
    <w:rsid w:val="00B53F92"/>
    <w:rPr>
      <w:b/>
      <w:bCs/>
      <w:lang w:eastAsia="en-US"/>
    </w:rPr>
  </w:style>
  <w:style w:type="character" w:customStyle="1" w:styleId="BodyTextChar">
    <w:name w:val="Body Text Char"/>
    <w:link w:val="BodyText"/>
    <w:rsid w:val="00B53F92"/>
    <w:rPr>
      <w:b/>
      <w:bCs/>
      <w:sz w:val="24"/>
      <w:szCs w:val="24"/>
      <w:lang w:eastAsia="en-US"/>
    </w:rPr>
  </w:style>
  <w:style w:type="character" w:styleId="Hyperlink">
    <w:name w:val="Hyperlink"/>
    <w:rsid w:val="00B53F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D4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merchantventur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Quartet Community Foundation</Company>
  <LinksUpToDate>false</LinksUpToDate>
  <CharactersWithSpaces>9500</CharactersWithSpaces>
  <SharedDoc>false</SharedDoc>
  <HLinks>
    <vt:vector size="6" baseType="variant">
      <vt:variant>
        <vt:i4>6881349</vt:i4>
      </vt:variant>
      <vt:variant>
        <vt:i4>198</vt:i4>
      </vt:variant>
      <vt:variant>
        <vt:i4>0</vt:i4>
      </vt:variant>
      <vt:variant>
        <vt:i4>5</vt:i4>
      </vt:variant>
      <vt:variant>
        <vt:lpwstr>mailto:enquiries@merchantventurers.com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Andrew</dc:creator>
  <cp:keywords/>
  <cp:lastModifiedBy>SOMV1</cp:lastModifiedBy>
  <cp:revision>2</cp:revision>
  <cp:lastPrinted>2018-01-04T12:06:00Z</cp:lastPrinted>
  <dcterms:created xsi:type="dcterms:W3CDTF">2020-04-28T11:39:00Z</dcterms:created>
  <dcterms:modified xsi:type="dcterms:W3CDTF">2020-04-28T11:39:00Z</dcterms:modified>
</cp:coreProperties>
</file>